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6F" w:rsidRPr="007A3107" w:rsidRDefault="00003734">
      <w:pPr>
        <w:rPr>
          <w:rFonts w:ascii="Times New Roman" w:hAnsi="Times New Roman" w:cs="Times New Roman"/>
          <w:b/>
          <w:sz w:val="28"/>
          <w:szCs w:val="28"/>
        </w:rPr>
      </w:pPr>
      <w:r w:rsidRPr="007A3107">
        <w:rPr>
          <w:rFonts w:ascii="Times New Roman" w:hAnsi="Times New Roman" w:cs="Times New Roman"/>
          <w:b/>
          <w:sz w:val="28"/>
          <w:szCs w:val="28"/>
        </w:rPr>
        <w:t>Khoa học đo đạc và bản đồ số 57 năm 2023</w:t>
      </w:r>
    </w:p>
    <w:p w:rsidR="00003734" w:rsidRPr="007A3107" w:rsidRDefault="00003734">
      <w:pPr>
        <w:rPr>
          <w:rFonts w:ascii="Times New Roman" w:hAnsi="Times New Roman" w:cs="Times New Roman"/>
          <w:b/>
          <w:sz w:val="28"/>
          <w:szCs w:val="28"/>
        </w:rPr>
      </w:pPr>
      <w:r w:rsidRPr="007A3107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003734" w:rsidRDefault="00003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Văn Sáng: Hiệu quả của việc sử dụng mô hình trường trọng lực trái đất toàn cầu trong nội suy trường trọng lực cục bộ bằng phương pháp Collocation</w:t>
      </w:r>
    </w:p>
    <w:p w:rsidR="00003734" w:rsidRDefault="00003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Đinh Bảo Ngọc, Nông Thị Oanh, Phạm Quang Hiển, Trần </w:t>
      </w:r>
      <w:r w:rsidR="005C3A95">
        <w:rPr>
          <w:rFonts w:ascii="Times New Roman" w:hAnsi="Times New Roman" w:cs="Times New Roman"/>
          <w:sz w:val="28"/>
          <w:szCs w:val="28"/>
        </w:rPr>
        <w:t>Tuấn Ngọc, Lê Ngọc Xuyên: Nghiên cứu nền tảng Google Earth Engine phục vụ xây dựng hệ thống xác định các vị trí sạt lở đ</w:t>
      </w:r>
      <w:bookmarkStart w:id="0" w:name="_GoBack"/>
      <w:bookmarkEnd w:id="0"/>
      <w:r w:rsidR="005C3A95">
        <w:rPr>
          <w:rFonts w:ascii="Times New Roman" w:hAnsi="Times New Roman" w:cs="Times New Roman"/>
          <w:sz w:val="28"/>
          <w:szCs w:val="28"/>
        </w:rPr>
        <w:t>ất từ dữ liệu viễn thám đa thời gian</w:t>
      </w:r>
    </w:p>
    <w:p w:rsidR="005C3A95" w:rsidRPr="007A3107" w:rsidRDefault="005C3A95">
      <w:pPr>
        <w:rPr>
          <w:rFonts w:ascii="Times New Roman" w:hAnsi="Times New Roman" w:cs="Times New Roman"/>
          <w:b/>
          <w:sz w:val="28"/>
          <w:szCs w:val="28"/>
        </w:rPr>
      </w:pPr>
      <w:r w:rsidRPr="007A3107">
        <w:rPr>
          <w:rFonts w:ascii="Times New Roman" w:hAnsi="Times New Roman" w:cs="Times New Roman"/>
          <w:b/>
          <w:sz w:val="28"/>
          <w:szCs w:val="28"/>
        </w:rPr>
        <w:t>NGHIÊN CỨU - ỨNG DỤNG</w:t>
      </w:r>
    </w:p>
    <w:p w:rsidR="005C3A95" w:rsidRDefault="005C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Ngô Anh Tú, Võ Lê Hoài Mơ: Xác định vùng rủi ro về người do ngập lụt trên địa bàn huyện Tuy Phước, tỉnh Bình Định dựa trên công nghệ GIS</w:t>
      </w:r>
    </w:p>
    <w:p w:rsidR="005C3A95" w:rsidRDefault="005C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Phan Thị Anh Thư, Nguyễn Tuấn Kiệt, Trần Thành Long: Trích xuất thông tin nguồn nước bề mặt trong đô thị tại thành phố Hồ Chí Minh từ ảnh vệ tinh Sentinel-2 sử dụng thuật toán phân cụm K-Means</w:t>
      </w:r>
    </w:p>
    <w:p w:rsidR="005C3A95" w:rsidRDefault="005C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Anh Tuấn: Nghiên cứu xây dựng quy tình giám sát biến động thoái hóa đất từ ảnh vệ tinh, GIS và phương pháp đánh giá đa tiêu chí</w:t>
      </w:r>
    </w:p>
    <w:p w:rsidR="005C3A95" w:rsidRDefault="005C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Ngọc Phan, Phạm Minh Hải: Nghiên cứu ứng dụng kết hợp công nghệ viễn thám và thuật toán học máy Multiple Linear Regression trong thành lập bản đồ phát thải bụi mịn PM</w:t>
      </w:r>
      <w:r w:rsidR="007A3107">
        <w:rPr>
          <w:rFonts w:ascii="Times New Roman" w:hAnsi="Times New Roman" w:cs="Times New Roman"/>
          <w:sz w:val="28"/>
          <w:szCs w:val="28"/>
          <w:vertAlign w:val="subscript"/>
        </w:rPr>
        <w:t>2.5</w:t>
      </w:r>
    </w:p>
    <w:p w:rsidR="007A3107" w:rsidRDefault="007A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Xuân Trường, Lê Thanh Nghị, Nguyễn Như Hùng, Lê Hùng Chiến: Đánh giá nguy cơ cháy rừng khu vực tỉnh Phú Yên từ dữ liệu viễn thám và GIS trên cơ sở kỹ thuật học máy Random Forest</w:t>
      </w:r>
    </w:p>
    <w:p w:rsidR="007A3107" w:rsidRPr="007A3107" w:rsidRDefault="007A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Nông Thị Oanh, Trần Xuân Trường, Tạ Hoàng Trung, Trịnh Việt Nga: Mô hình tự động phân loại dữ liệu lớp phủ bề mặt phục vụ kiểm kê khí nhà kính bằng ảnh viễn thám.</w:t>
      </w:r>
    </w:p>
    <w:sectPr w:rsidR="007A3107" w:rsidRPr="007A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4"/>
    <w:rsid w:val="00003734"/>
    <w:rsid w:val="005C3A95"/>
    <w:rsid w:val="00631F6F"/>
    <w:rsid w:val="007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2023-12-25T02:38:00Z</dcterms:created>
  <dcterms:modified xsi:type="dcterms:W3CDTF">2023-12-25T03:06:00Z</dcterms:modified>
</cp:coreProperties>
</file>